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A4" w:rsidRPr="001370A4" w:rsidRDefault="001370A4" w:rsidP="001370A4">
      <w:pPr>
        <w:spacing w:after="0" w:line="240" w:lineRule="auto"/>
        <w:jc w:val="center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r w:rsidRPr="001370A4">
        <w:rPr>
          <w:rFonts w:ascii="Arial" w:eastAsia="Times New Roman" w:hAnsi="Arial" w:cs="Times New Roman"/>
          <w:b/>
          <w:noProof/>
          <w:spacing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0A4" w:rsidRPr="001370A4" w:rsidRDefault="001370A4" w:rsidP="001370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1370A4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1370A4" w:rsidRPr="001370A4" w:rsidRDefault="001370A4" w:rsidP="001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1370A4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1370A4" w:rsidRPr="001370A4" w:rsidRDefault="001370A4" w:rsidP="00137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1370A4" w:rsidRPr="001370A4" w:rsidRDefault="001370A4" w:rsidP="001370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1370A4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РАСПОРЯЖЕНИЕ</w:t>
      </w:r>
    </w:p>
    <w:p w:rsidR="001370A4" w:rsidRPr="001370A4" w:rsidRDefault="001370A4" w:rsidP="001370A4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1370A4" w:rsidRPr="001370A4" w:rsidRDefault="001370A4" w:rsidP="001370A4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1370A4" w:rsidRPr="001370A4" w:rsidRDefault="006F427F" w:rsidP="001370A4">
      <w:pPr>
        <w:autoSpaceDE w:val="0"/>
        <w:autoSpaceDN w:val="0"/>
        <w:adjustRightInd w:val="0"/>
        <w:spacing w:after="0" w:line="240" w:lineRule="exact"/>
        <w:ind w:left="1128" w:right="11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0A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370A4" w:rsidRPr="001370A4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20.06.2017</w:t>
      </w:r>
      <w:r w:rsidR="001370A4" w:rsidRPr="00137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96-р</w:t>
      </w:r>
    </w:p>
    <w:p w:rsidR="001370A4" w:rsidRPr="001370A4" w:rsidRDefault="001370A4" w:rsidP="001370A4">
      <w:pPr>
        <w:autoSpaceDE w:val="0"/>
        <w:autoSpaceDN w:val="0"/>
        <w:adjustRightInd w:val="0"/>
        <w:spacing w:after="0" w:line="240" w:lineRule="exact"/>
        <w:ind w:left="1128" w:right="11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0A4">
        <w:rPr>
          <w:rFonts w:ascii="Times New Roman" w:eastAsia="Times New Roman" w:hAnsi="Times New Roman" w:cs="Times New Roman"/>
          <w:sz w:val="20"/>
          <w:szCs w:val="20"/>
          <w:lang w:eastAsia="ru-RU"/>
        </w:rPr>
        <w:t>г.Кузнецк</w:t>
      </w:r>
    </w:p>
    <w:p w:rsidR="001370A4" w:rsidRPr="001370A4" w:rsidRDefault="001370A4" w:rsidP="001370A4">
      <w:pPr>
        <w:autoSpaceDE w:val="0"/>
        <w:autoSpaceDN w:val="0"/>
        <w:adjustRightInd w:val="0"/>
        <w:spacing w:before="43" w:after="0" w:line="322" w:lineRule="exact"/>
        <w:ind w:left="1128" w:right="11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0A4" w:rsidRPr="001370A4" w:rsidRDefault="001370A4" w:rsidP="001370A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370A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</w:t>
      </w:r>
      <w:r w:rsidR="00EC7DD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создании межведомственной  рабочей группы по реализации на территории города Кузнецка пилотного проекта «Бережливая поликлиника»</w:t>
      </w:r>
    </w:p>
    <w:p w:rsidR="001370A4" w:rsidRPr="001370A4" w:rsidRDefault="001370A4" w:rsidP="001370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0A4" w:rsidRPr="001370A4" w:rsidRDefault="001370A4" w:rsidP="005B0735">
      <w:pPr>
        <w:keepNext/>
        <w:spacing w:after="0" w:line="240" w:lineRule="auto"/>
        <w:ind w:firstLine="708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исполнении распоряжения Правительства Пензенской области от 15.05.2017 № 220-рП </w:t>
      </w:r>
      <w:r w:rsidR="005B0735" w:rsidRPr="005B07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B0735" w:rsidRPr="005B073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создании межведомственной рабочей группы по реализации на территории Пензенской области пилотного проекта «Бережливая поликлиника»</w:t>
      </w:r>
      <w:r w:rsidR="005B073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1370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 Устава города Кузнецка Пензенской области:</w:t>
      </w:r>
    </w:p>
    <w:p w:rsidR="001370A4" w:rsidRPr="00EC7DDA" w:rsidRDefault="00EC7DDA" w:rsidP="00E213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межведомственную рабочую группу по реализации на территории </w:t>
      </w:r>
      <w:r w:rsidR="00E213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Кузнецка пилотного проекта «Бережливая поликлиника» и утвердить ее состав.</w:t>
      </w:r>
    </w:p>
    <w:p w:rsidR="001370A4" w:rsidRDefault="00E21325" w:rsidP="00E213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подлежит официальному опубликованию.</w:t>
      </w:r>
    </w:p>
    <w:p w:rsidR="00E21325" w:rsidRDefault="00E21325" w:rsidP="00E213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исполнением  настоящего  распоряжения  возложить  на        </w:t>
      </w:r>
    </w:p>
    <w:p w:rsidR="00E21325" w:rsidRPr="00E21325" w:rsidRDefault="00E21325" w:rsidP="00E21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города Кузнецка И.А. Малкина.</w:t>
      </w:r>
    </w:p>
    <w:p w:rsidR="00E21325" w:rsidRDefault="00E21325" w:rsidP="00E21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25" w:rsidRPr="00E21325" w:rsidRDefault="00E21325" w:rsidP="00E21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A4" w:rsidRPr="001370A4" w:rsidRDefault="001370A4" w:rsidP="00137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2671"/>
      <w:bookmarkEnd w:id="0"/>
    </w:p>
    <w:p w:rsidR="001370A4" w:rsidRPr="001370A4" w:rsidRDefault="001370A4" w:rsidP="00137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 Кузнецка                                      С.А.Златогорский</w:t>
      </w:r>
    </w:p>
    <w:p w:rsidR="001370A4" w:rsidRPr="001370A4" w:rsidRDefault="001370A4" w:rsidP="00137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A4" w:rsidRPr="001370A4" w:rsidRDefault="001370A4" w:rsidP="00137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7C" w:rsidRDefault="00FD377C"/>
    <w:p w:rsidR="00E21325" w:rsidRDefault="00E21325"/>
    <w:p w:rsidR="00E21325" w:rsidRDefault="00E21325"/>
    <w:p w:rsidR="00E21325" w:rsidRDefault="00E21325"/>
    <w:p w:rsidR="00E21325" w:rsidRDefault="00E21325"/>
    <w:p w:rsidR="00E21325" w:rsidRDefault="00E21325"/>
    <w:p w:rsidR="00E21325" w:rsidRDefault="00E21325"/>
    <w:p w:rsidR="00E21325" w:rsidRDefault="00E21325"/>
    <w:p w:rsidR="00E21325" w:rsidRDefault="00E21325"/>
    <w:p w:rsidR="00E21325" w:rsidRPr="00F559EB" w:rsidRDefault="00E21325" w:rsidP="00E2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9E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Утвержден</w:t>
      </w:r>
    </w:p>
    <w:p w:rsidR="00E21325" w:rsidRPr="00F559EB" w:rsidRDefault="00E21325" w:rsidP="00E21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распоряжением </w:t>
      </w:r>
    </w:p>
    <w:p w:rsidR="00E21325" w:rsidRPr="00F559EB" w:rsidRDefault="00E21325" w:rsidP="00E21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59EB">
        <w:rPr>
          <w:rFonts w:ascii="Times New Roman" w:hAnsi="Times New Roman" w:cs="Times New Roman"/>
          <w:sz w:val="28"/>
          <w:szCs w:val="28"/>
        </w:rPr>
        <w:t>администрации города Кузнецка</w:t>
      </w:r>
    </w:p>
    <w:p w:rsidR="001D100A" w:rsidRPr="00F559EB" w:rsidRDefault="00E21325" w:rsidP="00E213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59EB">
        <w:rPr>
          <w:rFonts w:ascii="Times New Roman" w:hAnsi="Times New Roman" w:cs="Times New Roman"/>
          <w:sz w:val="28"/>
          <w:szCs w:val="28"/>
        </w:rPr>
        <w:t>от</w:t>
      </w:r>
      <w:r w:rsidR="006F427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6F427F">
        <w:rPr>
          <w:rFonts w:ascii="Times New Roman" w:hAnsi="Times New Roman" w:cs="Times New Roman"/>
          <w:sz w:val="28"/>
          <w:szCs w:val="28"/>
        </w:rPr>
        <w:t>20.06.2017</w:t>
      </w:r>
      <w:r w:rsidRPr="00F559EB">
        <w:rPr>
          <w:rFonts w:ascii="Times New Roman" w:hAnsi="Times New Roman" w:cs="Times New Roman"/>
          <w:sz w:val="28"/>
          <w:szCs w:val="28"/>
        </w:rPr>
        <w:t>№</w:t>
      </w:r>
      <w:r w:rsidR="006F427F">
        <w:rPr>
          <w:rFonts w:ascii="Times New Roman" w:hAnsi="Times New Roman" w:cs="Times New Roman"/>
          <w:sz w:val="28"/>
          <w:szCs w:val="28"/>
        </w:rPr>
        <w:t>96-р</w:t>
      </w:r>
    </w:p>
    <w:p w:rsidR="00DF5AEA" w:rsidRPr="00F559EB" w:rsidRDefault="00DF5AEA" w:rsidP="001D100A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325" w:rsidRPr="00F559EB" w:rsidRDefault="001D100A" w:rsidP="001D100A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9EB">
        <w:rPr>
          <w:rFonts w:ascii="Times New Roman" w:hAnsi="Times New Roman" w:cs="Times New Roman"/>
          <w:sz w:val="28"/>
          <w:szCs w:val="28"/>
        </w:rPr>
        <w:t>СОСТАВ</w:t>
      </w:r>
    </w:p>
    <w:p w:rsidR="001D100A" w:rsidRPr="00F559EB" w:rsidRDefault="001D100A" w:rsidP="001D100A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9EB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</w:p>
    <w:p w:rsidR="001D100A" w:rsidRPr="00F559EB" w:rsidRDefault="001D100A" w:rsidP="001D100A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9EB">
        <w:rPr>
          <w:rFonts w:ascii="Times New Roman" w:hAnsi="Times New Roman" w:cs="Times New Roman"/>
          <w:sz w:val="28"/>
          <w:szCs w:val="28"/>
        </w:rPr>
        <w:t>по реализации на территории города Кузнецка</w:t>
      </w:r>
    </w:p>
    <w:p w:rsidR="001D100A" w:rsidRPr="00F559EB" w:rsidRDefault="001D100A" w:rsidP="001D100A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9EB">
        <w:rPr>
          <w:rFonts w:ascii="Times New Roman" w:hAnsi="Times New Roman" w:cs="Times New Roman"/>
          <w:sz w:val="28"/>
          <w:szCs w:val="28"/>
        </w:rPr>
        <w:t>пилотного проекта «Бережливая поликлиника»</w:t>
      </w:r>
    </w:p>
    <w:p w:rsidR="001D100A" w:rsidRPr="00F559EB" w:rsidRDefault="001D100A" w:rsidP="001D100A">
      <w:pPr>
        <w:tabs>
          <w:tab w:val="left" w:pos="1920"/>
        </w:tabs>
        <w:rPr>
          <w:rFonts w:ascii="Times New Roman" w:hAnsi="Times New Roman" w:cs="Times New Roman"/>
          <w:sz w:val="16"/>
          <w:szCs w:val="16"/>
        </w:rPr>
      </w:pPr>
      <w:r w:rsidRPr="00F559E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830"/>
        <w:gridCol w:w="6658"/>
      </w:tblGrid>
      <w:tr w:rsidR="001D100A" w:rsidRPr="00F559EB" w:rsidTr="00DF5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84A20" w:rsidRPr="00F559EB" w:rsidRDefault="00584A20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Малкин </w:t>
            </w:r>
          </w:p>
          <w:p w:rsidR="001D100A" w:rsidRPr="00F559EB" w:rsidRDefault="00584A20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 Александрович</w:t>
            </w:r>
          </w:p>
        </w:tc>
        <w:tc>
          <w:tcPr>
            <w:tcW w:w="6658" w:type="dxa"/>
          </w:tcPr>
          <w:p w:rsidR="001D100A" w:rsidRPr="00F559EB" w:rsidRDefault="00584A20" w:rsidP="00DF5AEA">
            <w:pPr>
              <w:tabs>
                <w:tab w:val="left" w:pos="19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заместитель главы администрации города Кузнецка</w:t>
            </w:r>
            <w:r w:rsidR="005B0735"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рабочей группы</w:t>
            </w:r>
            <w:r w:rsidR="005B0735"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100A" w:rsidRPr="00F559EB" w:rsidTr="00DF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84A20" w:rsidRPr="00F559EB" w:rsidRDefault="00584A20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Климов </w:t>
            </w:r>
          </w:p>
          <w:p w:rsidR="001D100A" w:rsidRPr="00F559EB" w:rsidRDefault="00584A20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6658" w:type="dxa"/>
          </w:tcPr>
          <w:p w:rsidR="001D100A" w:rsidRPr="00F559EB" w:rsidRDefault="00584A20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демографии, социального развития и здравоохранения администрации города 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Кузнецка, </w:t>
            </w:r>
            <w:r w:rsidR="004541C1" w:rsidRPr="00F559E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0A" w:rsidRPr="00F559EB" w:rsidTr="00DF5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1D100A" w:rsidRPr="00F559EB" w:rsidRDefault="00584A20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Акимова Татьяна Васильевна</w:t>
            </w:r>
          </w:p>
        </w:tc>
        <w:tc>
          <w:tcPr>
            <w:tcW w:w="6658" w:type="dxa"/>
          </w:tcPr>
          <w:p w:rsidR="001D100A" w:rsidRPr="00F559EB" w:rsidRDefault="00001164" w:rsidP="00DF5AEA">
            <w:pPr>
              <w:tabs>
                <w:tab w:val="left" w:pos="19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>- заведующ</w:t>
            </w:r>
            <w:r w:rsidR="00A137F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 педиатрическим отделением поликлиники №2</w:t>
            </w:r>
            <w:r w:rsidR="00DF5AEA"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4DD" w:rsidRPr="00F559EB">
              <w:rPr>
                <w:rFonts w:ascii="Times New Roman" w:hAnsi="Times New Roman" w:cs="Times New Roman"/>
                <w:sz w:val="28"/>
                <w:szCs w:val="28"/>
              </w:rPr>
              <w:t>ГБУЗ «Кузнецкая межрайонная детская больница» (по согласованию)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0A" w:rsidRPr="00F559EB" w:rsidTr="00DF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1D100A" w:rsidRPr="00F559EB" w:rsidRDefault="00584A20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Бондаренко Светлана Юрьевна</w:t>
            </w:r>
          </w:p>
        </w:tc>
        <w:tc>
          <w:tcPr>
            <w:tcW w:w="6658" w:type="dxa"/>
          </w:tcPr>
          <w:p w:rsidR="001D100A" w:rsidRPr="00F559EB" w:rsidRDefault="00001164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>- заведующ</w:t>
            </w:r>
            <w:r w:rsidR="00A137F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поликлиникой №4 </w:t>
            </w:r>
            <w:r w:rsidR="00C034DD" w:rsidRPr="00F559EB">
              <w:rPr>
                <w:rFonts w:ascii="Times New Roman" w:hAnsi="Times New Roman" w:cs="Times New Roman"/>
                <w:sz w:val="28"/>
                <w:szCs w:val="28"/>
              </w:rPr>
              <w:t>ГБУЗ «Кузнецкая межрайонная больница» (по согласованию)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0A" w:rsidRPr="00F559EB" w:rsidTr="00DF5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1D100A" w:rsidRPr="00F559EB" w:rsidRDefault="003D7F87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Дерябина Галина Петровна</w:t>
            </w:r>
          </w:p>
        </w:tc>
        <w:tc>
          <w:tcPr>
            <w:tcW w:w="6658" w:type="dxa"/>
          </w:tcPr>
          <w:p w:rsidR="001D100A" w:rsidRPr="00F559EB" w:rsidRDefault="003D7F87" w:rsidP="00DF5AEA">
            <w:pPr>
              <w:tabs>
                <w:tab w:val="left" w:pos="19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>- главный врач ГБУЗ «Кузнецкая межрайонная детская больница» (по согласованию)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0A" w:rsidRPr="00F559EB" w:rsidTr="00DF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1D100A" w:rsidRPr="00F559EB" w:rsidRDefault="003D7F87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Карягина Ольга Геннадьевна</w:t>
            </w:r>
          </w:p>
        </w:tc>
        <w:tc>
          <w:tcPr>
            <w:tcW w:w="6658" w:type="dxa"/>
          </w:tcPr>
          <w:p w:rsidR="001D100A" w:rsidRPr="00F559EB" w:rsidRDefault="00C034DD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>- заведующ</w:t>
            </w:r>
            <w:r w:rsidR="00A137F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поликлиникой ГБУЗ «Кузнецкая межрайонная детская больница» (по согласованию)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DD" w:rsidRPr="00F559EB" w:rsidTr="00DF5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034DD" w:rsidRPr="00F559EB" w:rsidRDefault="00C034DD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Лачинов Мигдять Ханяфиевич</w:t>
            </w:r>
          </w:p>
        </w:tc>
        <w:tc>
          <w:tcPr>
            <w:tcW w:w="6658" w:type="dxa"/>
          </w:tcPr>
          <w:p w:rsidR="00C034DD" w:rsidRPr="00F559EB" w:rsidRDefault="00C034DD" w:rsidP="00DF5AEA">
            <w:pPr>
              <w:tabs>
                <w:tab w:val="left" w:pos="19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>- главный врач ГБУЗ «Кузнецкая межрайонная стоматологическая поликлиника» (по согласованию)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DD" w:rsidRPr="00F559EB" w:rsidTr="00DF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034DD" w:rsidRPr="00F559EB" w:rsidRDefault="00001164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Малинова Елена</w:t>
            </w:r>
            <w:r w:rsidR="00C034DD"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6658" w:type="dxa"/>
          </w:tcPr>
          <w:p w:rsidR="00C034DD" w:rsidRPr="00F559EB" w:rsidRDefault="00001164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>- заведующ</w:t>
            </w:r>
            <w:r w:rsidR="00A137F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 лечебным отделением ГБУЗ «Кузнецкая межрайонная стоматологическая поликлиника» </w:t>
            </w:r>
            <w:r w:rsidR="00C034DD" w:rsidRPr="00F559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DD" w:rsidRPr="00F559EB" w:rsidTr="00DF5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034DD" w:rsidRPr="00F559EB" w:rsidRDefault="00C034DD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Пастух Елена Владимировна</w:t>
            </w:r>
          </w:p>
        </w:tc>
        <w:tc>
          <w:tcPr>
            <w:tcW w:w="6658" w:type="dxa"/>
          </w:tcPr>
          <w:p w:rsidR="00C034DD" w:rsidRPr="00F559EB" w:rsidRDefault="00001164" w:rsidP="00DF5AEA">
            <w:pPr>
              <w:tabs>
                <w:tab w:val="left" w:pos="19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>- заведующ</w:t>
            </w:r>
            <w:r w:rsidR="00A137F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поликлиникой №4 </w:t>
            </w:r>
            <w:r w:rsidR="00C034DD" w:rsidRPr="00F559EB">
              <w:rPr>
                <w:rFonts w:ascii="Times New Roman" w:hAnsi="Times New Roman" w:cs="Times New Roman"/>
                <w:sz w:val="28"/>
                <w:szCs w:val="28"/>
              </w:rPr>
              <w:t>ГБУЗ «Кузнецкая межрайонная больница» (по согласованию)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DD" w:rsidRPr="00F559EB" w:rsidTr="00DF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034DD" w:rsidRPr="00F559EB" w:rsidRDefault="00C034DD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Потапов Алексей Владимирович</w:t>
            </w:r>
          </w:p>
        </w:tc>
        <w:tc>
          <w:tcPr>
            <w:tcW w:w="6658" w:type="dxa"/>
          </w:tcPr>
          <w:p w:rsidR="00C034DD" w:rsidRPr="00F559EB" w:rsidRDefault="00C034DD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>- главный врач ГБУЗ «Кузнецкая межрайонная больница» (по согласованию)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DD" w:rsidRPr="00F559EB" w:rsidTr="00DF5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034DD" w:rsidRPr="00F559EB" w:rsidRDefault="00C034DD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Приступа Наталья Михайловна</w:t>
            </w:r>
          </w:p>
        </w:tc>
        <w:tc>
          <w:tcPr>
            <w:tcW w:w="6658" w:type="dxa"/>
          </w:tcPr>
          <w:p w:rsidR="00C034DD" w:rsidRPr="00F559EB" w:rsidRDefault="00001164" w:rsidP="00DF5AEA">
            <w:pPr>
              <w:tabs>
                <w:tab w:val="left" w:pos="19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>- заведующ</w:t>
            </w:r>
            <w:r w:rsidR="00A137F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поликлиникой №2 </w:t>
            </w:r>
            <w:r w:rsidR="00C034DD" w:rsidRPr="00F559EB">
              <w:rPr>
                <w:rFonts w:ascii="Times New Roman" w:hAnsi="Times New Roman" w:cs="Times New Roman"/>
                <w:sz w:val="28"/>
                <w:szCs w:val="28"/>
              </w:rPr>
              <w:t>ГБУЗ «Кузнецкая межрайонная больница» (по согласованию)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DD" w:rsidRPr="00F559EB" w:rsidTr="00DF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034DD" w:rsidRPr="00F559EB" w:rsidRDefault="00C034DD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Ракушина Наталья Петровна</w:t>
            </w:r>
          </w:p>
        </w:tc>
        <w:tc>
          <w:tcPr>
            <w:tcW w:w="6658" w:type="dxa"/>
          </w:tcPr>
          <w:p w:rsidR="00C034DD" w:rsidRPr="00F559EB" w:rsidRDefault="00001164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- врач – педиатр </w:t>
            </w:r>
            <w:r w:rsidR="00C034DD" w:rsidRPr="00F559EB">
              <w:rPr>
                <w:rFonts w:ascii="Times New Roman" w:hAnsi="Times New Roman" w:cs="Times New Roman"/>
                <w:sz w:val="28"/>
                <w:szCs w:val="28"/>
              </w:rPr>
              <w:t>ГБУЗ «Кузнецкая межрайонная детская больница» (по согласованию)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DD" w:rsidRPr="00F559EB" w:rsidTr="00DF5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034DD" w:rsidRPr="00F559EB" w:rsidRDefault="00C034DD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Рыжов Евгений Петрович</w:t>
            </w:r>
          </w:p>
        </w:tc>
        <w:tc>
          <w:tcPr>
            <w:tcW w:w="6658" w:type="dxa"/>
          </w:tcPr>
          <w:p w:rsidR="00C034DD" w:rsidRPr="00F559EB" w:rsidRDefault="00001164" w:rsidP="00DF5AEA">
            <w:pPr>
              <w:tabs>
                <w:tab w:val="left" w:pos="19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поликлиникой №1 </w:t>
            </w:r>
            <w:r w:rsidR="00C034DD" w:rsidRPr="00F559EB">
              <w:rPr>
                <w:rFonts w:ascii="Times New Roman" w:hAnsi="Times New Roman" w:cs="Times New Roman"/>
                <w:sz w:val="28"/>
                <w:szCs w:val="28"/>
              </w:rPr>
              <w:t>ГБУЗ «Кузнецкая межрайонная больница» (по согласованию)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AEA" w:rsidRPr="00F559EB" w:rsidRDefault="00DF5AEA" w:rsidP="00DF5AEA">
            <w:pPr>
              <w:tabs>
                <w:tab w:val="left" w:pos="19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DD" w:rsidRPr="00F559EB" w:rsidTr="00DF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034DD" w:rsidRPr="00F559EB" w:rsidRDefault="00C034DD" w:rsidP="00993A50">
            <w:pPr>
              <w:tabs>
                <w:tab w:val="left" w:pos="19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b w:val="0"/>
                <w:sz w:val="28"/>
                <w:szCs w:val="28"/>
              </w:rPr>
              <w:t>Шишова Ирина Евгеньевна</w:t>
            </w:r>
          </w:p>
        </w:tc>
        <w:tc>
          <w:tcPr>
            <w:tcW w:w="6658" w:type="dxa"/>
          </w:tcPr>
          <w:p w:rsidR="00C034DD" w:rsidRPr="00F559EB" w:rsidRDefault="00001164" w:rsidP="00DF5AEA">
            <w:pPr>
              <w:tabs>
                <w:tab w:val="left" w:pos="19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главного врача по медицинскому обслуживанию населения </w:t>
            </w:r>
            <w:r w:rsidR="00C034DD" w:rsidRPr="00F559EB">
              <w:rPr>
                <w:rFonts w:ascii="Times New Roman" w:hAnsi="Times New Roman" w:cs="Times New Roman"/>
                <w:sz w:val="28"/>
                <w:szCs w:val="28"/>
              </w:rPr>
              <w:t xml:space="preserve">ГБУЗ «Кузнецкая </w:t>
            </w:r>
            <w:r w:rsidRPr="00F559EB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034DD" w:rsidRPr="00F559EB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  <w:r w:rsidR="005B0735" w:rsidRPr="00F55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59EB" w:rsidRDefault="00F559EB" w:rsidP="00DF5AEA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</w:p>
    <w:p w:rsidR="00F559EB" w:rsidRDefault="00F559EB" w:rsidP="00F559EB">
      <w:pPr>
        <w:rPr>
          <w:rFonts w:ascii="Times New Roman" w:hAnsi="Times New Roman" w:cs="Times New Roman"/>
          <w:sz w:val="26"/>
          <w:szCs w:val="26"/>
        </w:rPr>
      </w:pPr>
    </w:p>
    <w:p w:rsidR="001D100A" w:rsidRPr="00F559EB" w:rsidRDefault="00F559EB" w:rsidP="00F55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9E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F559EB" w:rsidRPr="00F559EB" w:rsidRDefault="00F559EB" w:rsidP="00F55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9EB">
        <w:rPr>
          <w:rFonts w:ascii="Times New Roman" w:hAnsi="Times New Roman" w:cs="Times New Roman"/>
          <w:sz w:val="28"/>
          <w:szCs w:val="28"/>
        </w:rPr>
        <w:t>администрации города Кузнецка                                                  Л.Н.Пастушкова</w:t>
      </w:r>
    </w:p>
    <w:sectPr w:rsidR="00F559EB" w:rsidRPr="00F559EB" w:rsidSect="00952F0A">
      <w:pgSz w:w="11907" w:h="16840"/>
      <w:pgMar w:top="851" w:right="708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D7224"/>
    <w:multiLevelType w:val="hybridMultilevel"/>
    <w:tmpl w:val="3D0C4E68"/>
    <w:lvl w:ilvl="0" w:tplc="122A2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AA"/>
    <w:rsid w:val="00001164"/>
    <w:rsid w:val="001370A4"/>
    <w:rsid w:val="0017731C"/>
    <w:rsid w:val="001D100A"/>
    <w:rsid w:val="003D7F87"/>
    <w:rsid w:val="004541C1"/>
    <w:rsid w:val="00584A20"/>
    <w:rsid w:val="005B0735"/>
    <w:rsid w:val="006F427F"/>
    <w:rsid w:val="007827D6"/>
    <w:rsid w:val="007C02AA"/>
    <w:rsid w:val="00896D61"/>
    <w:rsid w:val="00916BE5"/>
    <w:rsid w:val="00993A50"/>
    <w:rsid w:val="00A137F2"/>
    <w:rsid w:val="00A15901"/>
    <w:rsid w:val="00C034DD"/>
    <w:rsid w:val="00C41F58"/>
    <w:rsid w:val="00DF5AEA"/>
    <w:rsid w:val="00E21325"/>
    <w:rsid w:val="00EC7DDA"/>
    <w:rsid w:val="00F559EB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DA"/>
    <w:pPr>
      <w:ind w:left="720"/>
      <w:contextualSpacing/>
    </w:pPr>
  </w:style>
  <w:style w:type="table" w:styleId="a4">
    <w:name w:val="Table Grid"/>
    <w:basedOn w:val="a1"/>
    <w:uiPriority w:val="39"/>
    <w:rsid w:val="001D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1C1"/>
    <w:rPr>
      <w:rFonts w:ascii="Segoe UI" w:hAnsi="Segoe UI" w:cs="Segoe UI"/>
      <w:sz w:val="18"/>
      <w:szCs w:val="18"/>
    </w:rPr>
  </w:style>
  <w:style w:type="table" w:customStyle="1" w:styleId="PlainTable4">
    <w:name w:val="Plain Table 4"/>
    <w:basedOn w:val="a1"/>
    <w:uiPriority w:val="44"/>
    <w:rsid w:val="00DF5A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DA"/>
    <w:pPr>
      <w:ind w:left="720"/>
      <w:contextualSpacing/>
    </w:pPr>
  </w:style>
  <w:style w:type="table" w:styleId="a4">
    <w:name w:val="Table Grid"/>
    <w:basedOn w:val="a1"/>
    <w:uiPriority w:val="39"/>
    <w:rsid w:val="001D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1C1"/>
    <w:rPr>
      <w:rFonts w:ascii="Segoe UI" w:hAnsi="Segoe UI" w:cs="Segoe UI"/>
      <w:sz w:val="18"/>
      <w:szCs w:val="18"/>
    </w:rPr>
  </w:style>
  <w:style w:type="table" w:customStyle="1" w:styleId="PlainTable4">
    <w:name w:val="Plain Table 4"/>
    <w:basedOn w:val="a1"/>
    <w:uiPriority w:val="44"/>
    <w:rsid w:val="00DF5A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Гамаюнова Екатерина</cp:lastModifiedBy>
  <cp:revision>3</cp:revision>
  <cp:lastPrinted>2017-06-26T09:02:00Z</cp:lastPrinted>
  <dcterms:created xsi:type="dcterms:W3CDTF">2017-06-27T08:52:00Z</dcterms:created>
  <dcterms:modified xsi:type="dcterms:W3CDTF">2017-06-27T08:56:00Z</dcterms:modified>
</cp:coreProperties>
</file>